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DBB73" w14:textId="0C208616" w:rsidR="008C4147" w:rsidRDefault="008C4147" w:rsidP="008C4147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644014">
        <w:rPr>
          <w:rFonts w:ascii="Verdana" w:hAnsi="Verdana"/>
          <w:b/>
          <w:bCs/>
          <w:sz w:val="20"/>
          <w:szCs w:val="20"/>
        </w:rPr>
        <w:t xml:space="preserve">2020/2021 EĞİTİM ÖĞRETİM YILI KOCATEPE ORTAOKULU FEN BİLİMLERİ DERSİ </w:t>
      </w:r>
      <w:r>
        <w:rPr>
          <w:rFonts w:ascii="Verdana" w:hAnsi="Verdana"/>
          <w:b/>
          <w:bCs/>
          <w:sz w:val="20"/>
          <w:szCs w:val="20"/>
        </w:rPr>
        <w:t>6</w:t>
      </w:r>
      <w:r w:rsidRPr="00644014">
        <w:rPr>
          <w:rFonts w:ascii="Verdana" w:hAnsi="Verdana"/>
          <w:b/>
          <w:bCs/>
          <w:sz w:val="20"/>
          <w:szCs w:val="20"/>
        </w:rPr>
        <w:t xml:space="preserve">.SINIF </w:t>
      </w:r>
      <w:r>
        <w:rPr>
          <w:rFonts w:ascii="Verdana" w:hAnsi="Verdana"/>
          <w:b/>
          <w:bCs/>
          <w:sz w:val="20"/>
          <w:szCs w:val="20"/>
        </w:rPr>
        <w:t xml:space="preserve">1.DÖNEM </w:t>
      </w:r>
      <w:r w:rsidRPr="00644014">
        <w:rPr>
          <w:rFonts w:ascii="Verdana" w:hAnsi="Verdana"/>
          <w:b/>
          <w:bCs/>
          <w:sz w:val="20"/>
          <w:szCs w:val="20"/>
        </w:rPr>
        <w:t>1. YAZILI</w:t>
      </w:r>
    </w:p>
    <w:p w14:paraId="4CED1506" w14:textId="6856EB6C" w:rsidR="008C4147" w:rsidRDefault="008C4147" w:rsidP="008C4147">
      <w:pP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Adı </w:t>
      </w:r>
      <w:r w:rsidR="00620529">
        <w:rPr>
          <w:rFonts w:ascii="Verdana" w:hAnsi="Verdana"/>
          <w:b/>
          <w:bCs/>
          <w:sz w:val="20"/>
          <w:szCs w:val="20"/>
        </w:rPr>
        <w:t xml:space="preserve">Soyadı:  </w:t>
      </w: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     No:                                    Sınıf: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57"/>
        <w:gridCol w:w="5243"/>
      </w:tblGrid>
      <w:tr w:rsidR="000061E3" w:rsidRPr="008C4147" w14:paraId="04EE37CE" w14:textId="77777777" w:rsidTr="008C4147">
        <w:tc>
          <w:tcPr>
            <w:tcW w:w="5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FB4402" w14:textId="70FAF1CB" w:rsidR="008C4147" w:rsidRPr="008C4147" w:rsidRDefault="008C414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C4147">
              <w:rPr>
                <w:rFonts w:ascii="Verdana" w:hAnsi="Verdana"/>
                <w:b/>
                <w:bCs/>
                <w:sz w:val="20"/>
                <w:szCs w:val="20"/>
              </w:rPr>
              <w:t>Aşağıdaki bulmacacı çözünüz.</w:t>
            </w:r>
            <w:r w:rsidR="00CE121E">
              <w:rPr>
                <w:rFonts w:ascii="Verdana" w:hAnsi="Verdana"/>
                <w:b/>
                <w:bCs/>
                <w:sz w:val="20"/>
                <w:szCs w:val="20"/>
              </w:rPr>
              <w:t xml:space="preserve"> (10x1p)</w:t>
            </w:r>
          </w:p>
          <w:p w14:paraId="5D6B22EE" w14:textId="2033E4D0" w:rsidR="008C4147" w:rsidRDefault="008C414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DDD5E2" w14:textId="1929CC1C" w:rsidR="00600C4E" w:rsidRDefault="008462E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323E00F" wp14:editId="524AAC60">
                  <wp:extent cx="3028493" cy="5222587"/>
                  <wp:effectExtent l="0" t="0" r="63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789" cy="5243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81E0B" w14:textId="7FBF3FED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1.</w:t>
            </w:r>
            <w:r w:rsidR="009648FA">
              <w:rPr>
                <w:rFonts w:ascii="Verdana" w:hAnsi="Verdana"/>
                <w:sz w:val="20"/>
                <w:szCs w:val="20"/>
              </w:rPr>
              <w:t xml:space="preserve"> Burun ucu, kulak kepçesi ve soluk borusunda bulunan esnek yapı</w:t>
            </w:r>
          </w:p>
          <w:p w14:paraId="012CB3F7" w14:textId="2C94FBBF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2.</w:t>
            </w:r>
            <w:r w:rsidR="009648F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2B4D">
              <w:rPr>
                <w:rFonts w:ascii="Verdana" w:hAnsi="Verdana"/>
                <w:sz w:val="20"/>
                <w:szCs w:val="20"/>
              </w:rPr>
              <w:t>Çıplak gözle izlenebilen, gece gerçekleşen tutulmanın ismi</w:t>
            </w:r>
          </w:p>
          <w:p w14:paraId="13040F78" w14:textId="4918FEF0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3.</w:t>
            </w:r>
            <w:r w:rsidR="003F07FE">
              <w:rPr>
                <w:rFonts w:ascii="Verdana" w:hAnsi="Verdana"/>
                <w:sz w:val="20"/>
                <w:szCs w:val="20"/>
              </w:rPr>
              <w:t>Karbonhidratların kimyasal sindirimini gerçekleştiren salgı</w:t>
            </w:r>
          </w:p>
          <w:p w14:paraId="34D4E0E7" w14:textId="42D47E81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4.</w:t>
            </w:r>
            <w:r w:rsidR="003F07FE">
              <w:rPr>
                <w:rFonts w:ascii="Verdana" w:hAnsi="Verdana"/>
                <w:sz w:val="20"/>
                <w:szCs w:val="20"/>
              </w:rPr>
              <w:t xml:space="preserve"> Ay tutulması sırasında Ay’ın evresinin ismi</w:t>
            </w:r>
          </w:p>
          <w:p w14:paraId="4D5EE427" w14:textId="3FCFB43A" w:rsidR="00502B4D" w:rsidRDefault="008462E4" w:rsidP="00502B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5.</w:t>
            </w:r>
            <w:r w:rsidR="00502B4D">
              <w:rPr>
                <w:rFonts w:ascii="Calibri" w:hAnsi="Calibri" w:cs="Calibri"/>
              </w:rPr>
              <w:t xml:space="preserve"> Güneş sisteminin beş milyar yıl önceki oluşumu sırasında ortaya çıkan, aşınmış kaya ve metal parçalarına verilen isim</w:t>
            </w:r>
          </w:p>
          <w:p w14:paraId="3CE660D2" w14:textId="38159976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6.</w:t>
            </w:r>
            <w:r w:rsidR="003F07FE">
              <w:rPr>
                <w:rFonts w:ascii="Verdana" w:hAnsi="Verdana"/>
                <w:sz w:val="20"/>
                <w:szCs w:val="20"/>
              </w:rPr>
              <w:t xml:space="preserve"> Güneş tutulması sırasında karanlıkta kalan gök cismi</w:t>
            </w:r>
          </w:p>
          <w:p w14:paraId="517FD062" w14:textId="234B2CD0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7.</w:t>
            </w:r>
            <w:r w:rsidR="003F07F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F07FE">
              <w:rPr>
                <w:rFonts w:ascii="Calibri" w:hAnsi="Calibri" w:cs="Calibri"/>
              </w:rPr>
              <w:t>Güneş etrafında dolanan, enerjisini üretemeyen farklı büyüklükteki gök cisimlerine verilen isim</w:t>
            </w:r>
          </w:p>
          <w:p w14:paraId="7F0CE405" w14:textId="73CC903E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8.</w:t>
            </w:r>
            <w:r w:rsidR="003F07FE">
              <w:rPr>
                <w:rFonts w:ascii="Verdana" w:hAnsi="Verdana"/>
                <w:sz w:val="20"/>
                <w:szCs w:val="20"/>
              </w:rPr>
              <w:t xml:space="preserve"> İki kemiğin birbirine bağlandığı yer</w:t>
            </w:r>
          </w:p>
          <w:p w14:paraId="7DA29A1A" w14:textId="1C6FF539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9.</w:t>
            </w:r>
            <w:r w:rsidR="003F07F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13B21">
              <w:rPr>
                <w:rFonts w:ascii="Verdana" w:hAnsi="Verdana"/>
                <w:sz w:val="20"/>
                <w:szCs w:val="20"/>
              </w:rPr>
              <w:t>Vücudun hareketini sağlayan kemik ve eklemlerden oluşan yapı</w:t>
            </w:r>
          </w:p>
          <w:p w14:paraId="5381CF85" w14:textId="23354F9C" w:rsidR="008462E4" w:rsidRPr="009648FA" w:rsidRDefault="008462E4" w:rsidP="009648F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648FA">
              <w:rPr>
                <w:rFonts w:ascii="Verdana" w:hAnsi="Verdana"/>
                <w:sz w:val="20"/>
                <w:szCs w:val="20"/>
              </w:rPr>
              <w:t>10.</w:t>
            </w:r>
            <w:r w:rsidR="00F13B21">
              <w:rPr>
                <w:rFonts w:ascii="Verdana" w:hAnsi="Verdana"/>
                <w:sz w:val="20"/>
                <w:szCs w:val="20"/>
              </w:rPr>
              <w:t xml:space="preserve"> Besinlerin enzim kullanılmadan çiğneme gibi hareketlerle küçük parçalara ayrılmasını sağlayan sindirim çeşidi</w:t>
            </w:r>
          </w:p>
          <w:p w14:paraId="5E8BF5B4" w14:textId="77777777" w:rsidR="008462E4" w:rsidRDefault="008462E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E70D8E4" w14:textId="7F9F0C7B" w:rsidR="00600C4E" w:rsidRDefault="004D4B6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2F27">
              <w:rPr>
                <w:rFonts w:ascii="Verdana" w:hAnsi="Verdana"/>
                <w:sz w:val="20"/>
                <w:szCs w:val="20"/>
              </w:rPr>
              <w:lastRenderedPageBreak/>
              <w:t>Aşağıda vücudumuzda bulunan kas çeşitleri ve bunların özellikleri verilmiştir.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</w:t>
            </w:r>
            <w:r w:rsidR="00862F27">
              <w:rPr>
                <w:rFonts w:ascii="Verdana" w:hAnsi="Verdana"/>
                <w:b/>
                <w:bCs/>
                <w:sz w:val="20"/>
                <w:szCs w:val="20"/>
              </w:rPr>
              <w:t>Buna göre kasların çeşitlerinin isimlerini yazıp özelliklerini işaretleyiniz.</w:t>
            </w:r>
            <w:r w:rsidR="00CE121E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>13 x 1p)</w:t>
            </w:r>
          </w:p>
          <w:p w14:paraId="3D362ABE" w14:textId="03539BF2" w:rsidR="00600C4E" w:rsidRPr="008C4147" w:rsidRDefault="008F0DC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5A87AC0" wp14:editId="5D625829">
                  <wp:extent cx="3181968" cy="5201108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390" cy="5255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9CFF1B" w14:textId="77F38C9E" w:rsidR="003513F7" w:rsidRDefault="003513F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566731F" w14:textId="0B3C14CD" w:rsidR="003513F7" w:rsidRDefault="001B218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Aşağıdaki görselde anlatılan kavramların isimlerini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(3x1p)</w:t>
            </w:r>
          </w:p>
          <w:p w14:paraId="7809A37A" w14:textId="577FA9D7" w:rsidR="001B218F" w:rsidRDefault="001B218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66D4A0" wp14:editId="38F7A8F0">
                  <wp:extent cx="3181728" cy="3372308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761" cy="340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D932" w14:textId="73727325" w:rsidR="00B80676" w:rsidRDefault="00B8067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Aşağıdaki iskelet resmi ile ilgili cümlelerdeki boşluklara uygun ifadeleri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(6x2p)</w:t>
            </w:r>
          </w:p>
          <w:p w14:paraId="7D2A2CA4" w14:textId="198C26FB" w:rsidR="001B218F" w:rsidRDefault="006C645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81167B6" wp14:editId="6BBE014B">
                  <wp:extent cx="2984602" cy="5071134"/>
                  <wp:effectExtent l="0" t="0" r="635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593" cy="5113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C019B8" w14:textId="5BC9D0DB" w:rsidR="006C6457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D50">
              <w:rPr>
                <w:rFonts w:ascii="Verdana" w:hAnsi="Verdana"/>
                <w:sz w:val="20"/>
                <w:szCs w:val="20"/>
              </w:rPr>
              <w:t>1 numaralı kemik, ……………………….kemiktir.</w:t>
            </w:r>
          </w:p>
          <w:p w14:paraId="685E3A6C" w14:textId="507325C6" w:rsidR="003B0D50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 numaralı kemik, ……………………… kemiktir.</w:t>
            </w:r>
          </w:p>
          <w:p w14:paraId="461BA772" w14:textId="5BBDB287" w:rsidR="003B0D50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>
              <w:rPr>
                <w:rFonts w:ascii="Verdana" w:hAnsi="Verdana"/>
                <w:sz w:val="20"/>
                <w:szCs w:val="20"/>
              </w:rPr>
              <w:t xml:space="preserve"> numaralı kemik, ……………………… kemiktir.</w:t>
            </w:r>
          </w:p>
          <w:p w14:paraId="2DF3A4F8" w14:textId="464E3EAE" w:rsidR="003B0D50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 xml:space="preserve"> numaralı kemik, ……………………… kemiktir.</w:t>
            </w:r>
          </w:p>
          <w:p w14:paraId="770C8ECA" w14:textId="79E2FC64" w:rsidR="003B0D50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>
              <w:rPr>
                <w:rFonts w:ascii="Verdana" w:hAnsi="Verdana"/>
                <w:sz w:val="20"/>
                <w:szCs w:val="20"/>
              </w:rPr>
              <w:t xml:space="preserve"> numaralı kemik, ……………………… kemiktir.</w:t>
            </w:r>
          </w:p>
          <w:p w14:paraId="37CECD46" w14:textId="643FFA73" w:rsidR="003B0D50" w:rsidRDefault="003B0D50" w:rsidP="003B0D5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 numaralı kemik, ……………………… kemiktir.</w:t>
            </w:r>
          </w:p>
          <w:p w14:paraId="64F2B360" w14:textId="4DD8485C" w:rsidR="007B0621" w:rsidRDefault="007B062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D5CCD21" w14:textId="46A49730" w:rsidR="007B0621" w:rsidRDefault="007B062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0621">
              <w:rPr>
                <w:rFonts w:ascii="Verdana" w:hAnsi="Verdana"/>
                <w:sz w:val="20"/>
                <w:szCs w:val="20"/>
              </w:rPr>
              <w:t>Aşağıdaki balık kılçığı diyagramında bazı eklemler verilmiştir.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Bu eklemlerin çeşitlerini balık kılçığına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(3x2p)</w:t>
            </w:r>
          </w:p>
          <w:p w14:paraId="009DF2D3" w14:textId="264D947E" w:rsidR="007B0621" w:rsidRDefault="007B062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FA2A440" wp14:editId="64B372F0">
                  <wp:extent cx="3167482" cy="2530475"/>
                  <wp:effectExtent l="0" t="0" r="0" b="317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867" cy="25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465DF9" w14:textId="77777777" w:rsidR="003B0D50" w:rsidRDefault="003B0D5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8521177" w14:textId="0A72BD0E" w:rsidR="003513F7" w:rsidRDefault="003513F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Aşağıdaki soruların cevaplarını işaretleyiniz.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(3x3p)</w:t>
            </w:r>
          </w:p>
          <w:p w14:paraId="34918106" w14:textId="67A299AF" w:rsidR="00D12354" w:rsidRDefault="003513F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  <w:r w:rsidR="00D12354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D12354">
              <w:rPr>
                <w:rFonts w:ascii="Verdana" w:hAnsi="Verdana"/>
                <w:sz w:val="20"/>
                <w:szCs w:val="20"/>
              </w:rPr>
              <w:t>A</w:t>
            </w:r>
            <w:r w:rsidR="00D12354" w:rsidRPr="00D12354">
              <w:rPr>
                <w:rFonts w:ascii="Verdana" w:hAnsi="Verdana"/>
                <w:sz w:val="20"/>
                <w:szCs w:val="20"/>
              </w:rPr>
              <w:t>şağıdaki görselde X, Y ve Z eklemleri verilmiştir.</w:t>
            </w:r>
          </w:p>
          <w:p w14:paraId="7C2BDA85" w14:textId="1F993644" w:rsidR="003513F7" w:rsidRDefault="003513F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C86B97A" wp14:editId="66905689">
                  <wp:extent cx="3047412" cy="3218688"/>
                  <wp:effectExtent l="0" t="0" r="635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54"/>
                          <a:stretch/>
                        </pic:blipFill>
                        <pic:spPr bwMode="auto">
                          <a:xfrm>
                            <a:off x="0" y="0"/>
                            <a:ext cx="3115285" cy="329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6C00230" w14:textId="008613CE" w:rsidR="008C4147" w:rsidRDefault="00D12354" w:rsidP="00D1235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Buna göre, harflerle gösterilen eklemlerin hareket kapasiteleri ile ilgili aşağıdaki grafiklerden hangisi doğrudur?</w:t>
            </w:r>
          </w:p>
          <w:p w14:paraId="6F36A05B" w14:textId="11345963" w:rsidR="00241BA6" w:rsidRDefault="005F2A5B" w:rsidP="00D1235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11AA3E2" wp14:editId="6B6E71DB">
                  <wp:extent cx="3175713" cy="2984601"/>
                  <wp:effectExtent l="0" t="0" r="5715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932" cy="300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86F24C" w14:textId="77777777" w:rsidR="009A32D8" w:rsidRDefault="009A32D8" w:rsidP="009A32D8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9544E0B" w14:textId="4A54B3EA" w:rsidR="00D15CD3" w:rsidRPr="00D15CD3" w:rsidRDefault="00D15CD3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D15CD3">
              <w:rPr>
                <w:rFonts w:ascii="Verdana" w:hAnsi="Verdana"/>
                <w:sz w:val="20"/>
                <w:szCs w:val="20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D15CD3">
              <w:rPr>
                <w:rFonts w:ascii="Verdana" w:hAnsi="Verdana"/>
                <w:sz w:val="20"/>
                <w:szCs w:val="20"/>
              </w:rPr>
              <w:t>şağıda K, L, M ve N gezegenlerinin özellikleri verilmiştir.</w:t>
            </w:r>
          </w:p>
          <w:p w14:paraId="328E6F19" w14:textId="2E16A5E2" w:rsidR="00D15CD3" w:rsidRPr="00D15CD3" w:rsidRDefault="00D15CD3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D15CD3">
              <w:rPr>
                <w:rFonts w:ascii="Verdana" w:hAnsi="Verdana"/>
                <w:sz w:val="20"/>
                <w:szCs w:val="20"/>
              </w:rPr>
              <w:t>K:</w:t>
            </w:r>
            <w:r w:rsidR="00241BA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1BA6">
              <w:rPr>
                <w:rFonts w:ascii="Verdana" w:hAnsi="Verdana"/>
                <w:sz w:val="20"/>
                <w:szCs w:val="20"/>
              </w:rPr>
              <w:t>Uydusu olan gezegenlerin en büyüğüdür.</w:t>
            </w:r>
          </w:p>
          <w:p w14:paraId="5265CE45" w14:textId="40268F58" w:rsidR="00D15CD3" w:rsidRPr="00D15CD3" w:rsidRDefault="00241BA6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D15CD3">
              <w:rPr>
                <w:rFonts w:ascii="Verdana" w:hAnsi="Verdana"/>
                <w:sz w:val="20"/>
                <w:szCs w:val="20"/>
              </w:rPr>
              <w:t>L:</w:t>
            </w:r>
            <w:r>
              <w:rPr>
                <w:rFonts w:ascii="Verdana" w:hAnsi="Verdana"/>
                <w:sz w:val="20"/>
                <w:szCs w:val="20"/>
              </w:rPr>
              <w:t xml:space="preserve"> Asteroit</w:t>
            </w:r>
            <w:r w:rsidR="000F3AA6">
              <w:rPr>
                <w:rFonts w:ascii="Verdana" w:hAnsi="Verdana"/>
                <w:sz w:val="20"/>
                <w:szCs w:val="20"/>
              </w:rPr>
              <w:t xml:space="preserve"> kuşağından iki gezegen öncedir.</w:t>
            </w:r>
          </w:p>
          <w:p w14:paraId="0E2BFC38" w14:textId="2A5B53E4" w:rsidR="00D15CD3" w:rsidRPr="00D15CD3" w:rsidRDefault="00D15CD3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D15CD3">
              <w:rPr>
                <w:rFonts w:ascii="Verdana" w:hAnsi="Verdana"/>
                <w:sz w:val="20"/>
                <w:szCs w:val="20"/>
              </w:rPr>
              <w:t>M:</w:t>
            </w:r>
            <w:r w:rsidR="00241BA6">
              <w:rPr>
                <w:rFonts w:ascii="Verdana" w:hAnsi="Verdana"/>
                <w:sz w:val="20"/>
                <w:szCs w:val="20"/>
              </w:rPr>
              <w:t xml:space="preserve"> Gazsal gezegenlerin en küçüğüdür.</w:t>
            </w:r>
          </w:p>
          <w:p w14:paraId="1BC276A1" w14:textId="12D5C5EC" w:rsidR="00D15CD3" w:rsidRPr="00D15CD3" w:rsidRDefault="00241BA6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D15CD3">
              <w:rPr>
                <w:rFonts w:ascii="Verdana" w:hAnsi="Verdana"/>
                <w:sz w:val="20"/>
                <w:szCs w:val="20"/>
              </w:rPr>
              <w:t>N: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Karasal gezegenlerin en küçüğüdür.</w:t>
            </w:r>
          </w:p>
          <w:p w14:paraId="5B88208F" w14:textId="730301B8" w:rsidR="00D15CD3" w:rsidRPr="00D15CD3" w:rsidRDefault="00D15CD3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D15CD3">
              <w:rPr>
                <w:rFonts w:ascii="Verdana" w:hAnsi="Verdana"/>
                <w:sz w:val="20"/>
                <w:szCs w:val="20"/>
              </w:rPr>
              <w:t xml:space="preserve">Bu gezegenler </w:t>
            </w:r>
            <w:r w:rsidR="00241BA6">
              <w:rPr>
                <w:rFonts w:ascii="Verdana" w:hAnsi="Verdana"/>
                <w:sz w:val="20"/>
                <w:szCs w:val="20"/>
              </w:rPr>
              <w:t>G</w:t>
            </w:r>
            <w:r w:rsidRPr="00D15CD3">
              <w:rPr>
                <w:rFonts w:ascii="Verdana" w:hAnsi="Verdana"/>
                <w:sz w:val="20"/>
                <w:szCs w:val="20"/>
              </w:rPr>
              <w:t>üneş</w:t>
            </w:r>
            <w:r w:rsidR="00241BA6">
              <w:rPr>
                <w:rFonts w:ascii="Verdana" w:hAnsi="Verdana"/>
                <w:sz w:val="20"/>
                <w:szCs w:val="20"/>
              </w:rPr>
              <w:t>’e</w:t>
            </w:r>
            <w:r w:rsidRPr="00D15CD3">
              <w:rPr>
                <w:rFonts w:ascii="Verdana" w:hAnsi="Verdana"/>
                <w:sz w:val="20"/>
                <w:szCs w:val="20"/>
              </w:rPr>
              <w:t xml:space="preserve"> en yakın olandan en uzak olana doğru sıralanacaktır.</w:t>
            </w:r>
          </w:p>
          <w:p w14:paraId="73D8D027" w14:textId="7F728D06" w:rsidR="00D15CD3" w:rsidRDefault="00D15CD3" w:rsidP="009A32D8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Buna göre aşağıdaki sıralamalardan hangisi doğrudur?</w:t>
            </w:r>
          </w:p>
          <w:p w14:paraId="68992719" w14:textId="16111637" w:rsidR="00D15CD3" w:rsidRPr="00241BA6" w:rsidRDefault="00553BA6" w:rsidP="009A32D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41BA6">
              <w:rPr>
                <w:rFonts w:ascii="Verdana" w:hAnsi="Verdana"/>
                <w:sz w:val="20"/>
                <w:szCs w:val="20"/>
              </w:rPr>
              <w:t xml:space="preserve">A) 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>N- L-</w:t>
            </w:r>
            <w:r w:rsidR="00241BA6">
              <w:rPr>
                <w:rFonts w:ascii="Verdana" w:hAnsi="Verdana"/>
                <w:sz w:val="20"/>
                <w:szCs w:val="20"/>
              </w:rPr>
              <w:t>M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>-</w:t>
            </w:r>
            <w:r w:rsidR="00241BA6">
              <w:rPr>
                <w:rFonts w:ascii="Verdana" w:hAnsi="Verdana"/>
                <w:sz w:val="20"/>
                <w:szCs w:val="20"/>
              </w:rPr>
              <w:t>K</w:t>
            </w:r>
            <w:r w:rsidRPr="00241BA6">
              <w:rPr>
                <w:rFonts w:ascii="Verdana" w:hAnsi="Verdana"/>
                <w:sz w:val="20"/>
                <w:szCs w:val="20"/>
              </w:rPr>
              <w:t xml:space="preserve">                    B)</w:t>
            </w:r>
            <w:r w:rsidR="00241BA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 xml:space="preserve">N- </w:t>
            </w:r>
            <w:r w:rsidR="00241BA6">
              <w:rPr>
                <w:rFonts w:ascii="Verdana" w:hAnsi="Verdana"/>
                <w:sz w:val="20"/>
                <w:szCs w:val="20"/>
              </w:rPr>
              <w:t>K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>-</w:t>
            </w:r>
            <w:r w:rsidR="00241BA6">
              <w:rPr>
                <w:rFonts w:ascii="Verdana" w:hAnsi="Verdana"/>
                <w:sz w:val="20"/>
                <w:szCs w:val="20"/>
              </w:rPr>
              <w:t>M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>-</w:t>
            </w:r>
            <w:r w:rsidR="00241BA6">
              <w:rPr>
                <w:rFonts w:ascii="Verdana" w:hAnsi="Verdana"/>
                <w:sz w:val="20"/>
                <w:szCs w:val="20"/>
              </w:rPr>
              <w:t>L</w:t>
            </w:r>
          </w:p>
          <w:p w14:paraId="74F0E63E" w14:textId="6ECB81C6" w:rsidR="00D12354" w:rsidRPr="00913DDF" w:rsidRDefault="00553BA6" w:rsidP="00913DD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241BA6">
              <w:rPr>
                <w:rFonts w:ascii="Verdana" w:hAnsi="Verdana"/>
                <w:sz w:val="20"/>
                <w:szCs w:val="20"/>
              </w:rPr>
              <w:t xml:space="preserve">C) </w:t>
            </w:r>
            <w:r w:rsidR="00241BA6">
              <w:rPr>
                <w:rFonts w:ascii="Verdana" w:hAnsi="Verdana"/>
                <w:sz w:val="20"/>
                <w:szCs w:val="20"/>
              </w:rPr>
              <w:t>M-K-N-L</w:t>
            </w:r>
            <w:r w:rsidRPr="00241BA6">
              <w:rPr>
                <w:rFonts w:ascii="Verdana" w:hAnsi="Verdana"/>
                <w:sz w:val="20"/>
                <w:szCs w:val="20"/>
              </w:rPr>
              <w:t xml:space="preserve">                     D)</w:t>
            </w:r>
            <w:r w:rsidR="00241BA6" w:rsidRPr="00241BA6">
              <w:rPr>
                <w:rFonts w:ascii="Verdana" w:hAnsi="Verdana"/>
                <w:sz w:val="20"/>
                <w:szCs w:val="20"/>
              </w:rPr>
              <w:t xml:space="preserve"> N- L-K-</w:t>
            </w:r>
            <w:r w:rsidR="00241BA6">
              <w:rPr>
                <w:rFonts w:ascii="Verdana" w:hAnsi="Verdana"/>
                <w:sz w:val="20"/>
                <w:szCs w:val="20"/>
              </w:rPr>
              <w:t>M</w:t>
            </w:r>
          </w:p>
        </w:tc>
        <w:tc>
          <w:tcPr>
            <w:tcW w:w="5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C1B91D" w14:textId="5B90895A" w:rsidR="008C4147" w:rsidRDefault="00CF32A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Kürşat aşağıdaki güneş sistemi modelini yapıyor. Modeli hazırlarken Kürşat’ın yaptığı hataları yazınız.</w:t>
            </w:r>
            <w:r w:rsidR="00CE121E">
              <w:rPr>
                <w:rFonts w:ascii="Verdana" w:hAnsi="Verdana"/>
                <w:b/>
                <w:bCs/>
                <w:sz w:val="20"/>
                <w:szCs w:val="20"/>
              </w:rPr>
              <w:t xml:space="preserve"> (3x2p)</w:t>
            </w:r>
          </w:p>
          <w:p w14:paraId="76028AC7" w14:textId="42F9CBFE" w:rsidR="00CF32AF" w:rsidRDefault="00CF32A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401125E" wp14:editId="79EAE255">
                  <wp:extent cx="2399386" cy="7607921"/>
                  <wp:effectExtent l="0" t="0" r="127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82"/>
                          <a:stretch/>
                        </pic:blipFill>
                        <pic:spPr bwMode="auto">
                          <a:xfrm>
                            <a:off x="0" y="0"/>
                            <a:ext cx="2422628" cy="7681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413A585" w14:textId="00C1956B" w:rsidR="000061E3" w:rsidRDefault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7B85632" w14:textId="77777777" w:rsidR="003B0D50" w:rsidRDefault="003B0D50" w:rsidP="003B0D50">
            <w:pPr>
              <w:pStyle w:val="ListeParagraf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…………………………………………………………………………..</w:t>
            </w:r>
          </w:p>
          <w:p w14:paraId="1D8DE2E5" w14:textId="6746276F" w:rsidR="000061E3" w:rsidRDefault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0E2713E" w14:textId="77777777" w:rsidR="003B0D50" w:rsidRDefault="003B0D50" w:rsidP="003B0D50">
            <w:pPr>
              <w:pStyle w:val="ListeParagraf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…………………………………………………………………………..</w:t>
            </w:r>
          </w:p>
          <w:p w14:paraId="0963B42B" w14:textId="51038187" w:rsidR="000061E3" w:rsidRDefault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1F0441" w14:textId="77777777" w:rsidR="003B0D50" w:rsidRDefault="003B0D50" w:rsidP="003B0D50">
            <w:pPr>
              <w:pStyle w:val="ListeParagraf"/>
              <w:ind w:left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…………………………………………………………………………..</w:t>
            </w:r>
          </w:p>
          <w:p w14:paraId="0E8D02D2" w14:textId="592389FC" w:rsidR="000061E3" w:rsidRDefault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950A0AB" w14:textId="77777777" w:rsidR="000061E3" w:rsidRDefault="005F2A5B">
            <w:pPr>
              <w:rPr>
                <w:rFonts w:ascii="Verdana" w:hAnsi="Verdana"/>
                <w:sz w:val="20"/>
                <w:szCs w:val="20"/>
              </w:rPr>
            </w:pPr>
            <w:r w:rsidRPr="00592D39">
              <w:rPr>
                <w:rFonts w:ascii="Verdana" w:hAnsi="Verdana"/>
                <w:sz w:val="20"/>
                <w:szCs w:val="20"/>
              </w:rPr>
              <w:lastRenderedPageBreak/>
              <w:t>Aşağıda</w:t>
            </w:r>
            <w:r w:rsidR="00592D39" w:rsidRPr="00592D39">
              <w:rPr>
                <w:rFonts w:ascii="Verdana" w:hAnsi="Verdana"/>
                <w:sz w:val="20"/>
                <w:szCs w:val="20"/>
              </w:rPr>
              <w:t>ki grafikte</w:t>
            </w:r>
            <w:r w:rsidRPr="00592D3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92D39" w:rsidRPr="00592D39">
              <w:rPr>
                <w:rFonts w:ascii="Verdana" w:hAnsi="Verdana"/>
                <w:sz w:val="20"/>
                <w:szCs w:val="20"/>
              </w:rPr>
              <w:t>G</w:t>
            </w:r>
            <w:r w:rsidRPr="00592D39">
              <w:rPr>
                <w:rFonts w:ascii="Verdana" w:hAnsi="Verdana"/>
                <w:sz w:val="20"/>
                <w:szCs w:val="20"/>
              </w:rPr>
              <w:t>üneş sistemindeki gezegenlerin büyüklükleri verilmiştir.</w:t>
            </w:r>
          </w:p>
          <w:p w14:paraId="2D20A01C" w14:textId="743D8BEE" w:rsidR="005F2A5B" w:rsidRDefault="00592D3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Bu</w:t>
            </w:r>
            <w:r w:rsidR="005F2A5B">
              <w:rPr>
                <w:rFonts w:ascii="Verdana" w:hAnsi="Verdana"/>
                <w:b/>
                <w:bCs/>
                <w:sz w:val="20"/>
                <w:szCs w:val="20"/>
              </w:rPr>
              <w:t xml:space="preserve"> gezegenlerin isimlerini uygun yerlere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(8x1p)</w:t>
            </w:r>
          </w:p>
          <w:p w14:paraId="41A28A76" w14:textId="77777777" w:rsidR="00592D39" w:rsidRDefault="00592D39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E3F581F" wp14:editId="457850F1">
                  <wp:extent cx="3143885" cy="3445460"/>
                  <wp:effectExtent l="0" t="0" r="0" b="317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921" cy="348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5D2DE6" w14:textId="77777777" w:rsidR="000061E3" w:rsidRDefault="000061E3">
            <w:pPr>
              <w:rPr>
                <w:rFonts w:ascii="Verdana" w:hAnsi="Verdana"/>
                <w:sz w:val="20"/>
                <w:szCs w:val="20"/>
              </w:rPr>
            </w:pPr>
          </w:p>
          <w:p w14:paraId="6197F9C3" w14:textId="116BC44D" w:rsidR="00C5427A" w:rsidRDefault="00C5427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5427A">
              <w:rPr>
                <w:rFonts w:ascii="Verdana" w:hAnsi="Verdana"/>
                <w:sz w:val="20"/>
                <w:szCs w:val="20"/>
              </w:rPr>
              <w:t>Aşağıdaki görselde Güneş sistemindeki gezegenler verilmiştir.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Bu gezegenlerin numaralarını uygun boşluklara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(4x3p)</w:t>
            </w:r>
          </w:p>
          <w:p w14:paraId="76A45C85" w14:textId="77777777" w:rsidR="00C5427A" w:rsidRDefault="00C5427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D9D56F1" wp14:editId="02CF33A4">
                  <wp:extent cx="3145155" cy="400812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794" cy="4067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A883FA" w14:textId="472D459A" w:rsidR="00C5427A" w:rsidRPr="00C5427A" w:rsidRDefault="00C5427A" w:rsidP="00C5427A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C5427A">
              <w:rPr>
                <w:rFonts w:ascii="Verdana" w:hAnsi="Verdana"/>
                <w:sz w:val="20"/>
                <w:szCs w:val="20"/>
              </w:rPr>
              <w:t>İç gezegenler: 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……….</w:t>
            </w:r>
          </w:p>
          <w:p w14:paraId="31167BD7" w14:textId="77777777" w:rsidR="00C5427A" w:rsidRPr="00C5427A" w:rsidRDefault="00C5427A" w:rsidP="00C5427A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5427A">
              <w:rPr>
                <w:rFonts w:ascii="Verdana" w:hAnsi="Verdana"/>
                <w:sz w:val="20"/>
                <w:szCs w:val="20"/>
              </w:rPr>
              <w:t>Gazsal gezegenler: …………………</w:t>
            </w:r>
            <w:r>
              <w:rPr>
                <w:rFonts w:ascii="Verdana" w:hAnsi="Verdana"/>
                <w:sz w:val="20"/>
                <w:szCs w:val="20"/>
              </w:rPr>
              <w:t>…….</w:t>
            </w:r>
          </w:p>
          <w:p w14:paraId="226B153A" w14:textId="77777777" w:rsidR="00C5427A" w:rsidRDefault="00C5427A" w:rsidP="00C5427A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C5427A">
              <w:rPr>
                <w:rFonts w:ascii="Verdana" w:hAnsi="Verdana"/>
                <w:sz w:val="20"/>
                <w:szCs w:val="20"/>
              </w:rPr>
              <w:t>Asteroit kuşağından sonraki gezegenler:</w:t>
            </w:r>
          </w:p>
          <w:p w14:paraId="04AFB093" w14:textId="77777777" w:rsidR="00C5427A" w:rsidRDefault="00C5427A" w:rsidP="00C5427A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</w:t>
            </w:r>
          </w:p>
          <w:p w14:paraId="6B8E8B4D" w14:textId="77777777" w:rsidR="00C5427A" w:rsidRDefault="00130474" w:rsidP="00C5427A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Uydusu olup halkası olmayan gezegenler:</w:t>
            </w:r>
          </w:p>
          <w:p w14:paraId="5354C470" w14:textId="77777777" w:rsidR="00130474" w:rsidRDefault="00130474" w:rsidP="00130474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……………………………………………..</w:t>
            </w:r>
          </w:p>
          <w:p w14:paraId="65BFC0DD" w14:textId="05DDB3DC" w:rsidR="000061E3" w:rsidRDefault="000061E3" w:rsidP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1D66">
              <w:rPr>
                <w:rFonts w:ascii="Verdana" w:hAnsi="Verdana"/>
                <w:sz w:val="20"/>
                <w:szCs w:val="20"/>
              </w:rPr>
              <w:lastRenderedPageBreak/>
              <w:t>Aşağıda el feneri, top, pinpon topu ve telle yapılan bir deney verilmiştir. El feneri ışığında pinpon topu önce 1.konuma sonra 2.konuma getirilip gözlemleniyor.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Bu deney ile ilgili verilen cümleler doğru ise başına “D” yanlış ise başına “Y” yazınız.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(5x3p)</w:t>
            </w:r>
          </w:p>
          <w:p w14:paraId="0856C265" w14:textId="77777777" w:rsidR="000061E3" w:rsidRDefault="000061E3" w:rsidP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36C4395" w14:textId="77777777" w:rsidR="000061E3" w:rsidRDefault="000061E3" w:rsidP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673C5BC" wp14:editId="127599FC">
                  <wp:extent cx="3135475" cy="1367942"/>
                  <wp:effectExtent l="0" t="0" r="8255" b="381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643" cy="139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696904" w14:textId="77777777" w:rsidR="000061E3" w:rsidRDefault="000061E3" w:rsidP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68"/>
              <w:gridCol w:w="281"/>
              <w:gridCol w:w="4032"/>
            </w:tblGrid>
            <w:tr w:rsidR="000061E3" w14:paraId="7348C273" w14:textId="77777777" w:rsidTr="00B07AFE">
              <w:trPr>
                <w:gridAfter w:val="2"/>
                <w:wAfter w:w="4313" w:type="dxa"/>
              </w:trPr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45EEC001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D/Y</w:t>
                  </w:r>
                </w:p>
              </w:tc>
            </w:tr>
            <w:tr w:rsidR="007B0621" w14:paraId="4B676238" w14:textId="77777777" w:rsidTr="00B840F8"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495898AF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18" w:space="0" w:color="FF0000"/>
                    <w:bottom w:val="nil"/>
                    <w:right w:val="single" w:sz="18" w:space="0" w:color="FF0000"/>
                  </w:tcBorders>
                </w:tcPr>
                <w:p w14:paraId="66E6426B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3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2A8F02B3" w14:textId="77777777" w:rsidR="000061E3" w:rsidRPr="005F1D66" w:rsidRDefault="000061E3" w:rsidP="000061E3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F1D66">
                    <w:rPr>
                      <w:rFonts w:ascii="Verdana" w:hAnsi="Verdana"/>
                      <w:sz w:val="20"/>
                      <w:szCs w:val="20"/>
                    </w:rPr>
                    <w:t xml:space="preserve">Pinpon topu 2.konumdayken Ay tutulması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modeli oluşturulur.</w:t>
                  </w:r>
                </w:p>
              </w:tc>
            </w:tr>
            <w:tr w:rsidR="007B0621" w14:paraId="49EE7310" w14:textId="77777777" w:rsidTr="00B840F8"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582FEC56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18" w:space="0" w:color="FF0000"/>
                    <w:bottom w:val="nil"/>
                    <w:right w:val="single" w:sz="18" w:space="0" w:color="FF0000"/>
                  </w:tcBorders>
                </w:tcPr>
                <w:p w14:paraId="418A91F5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3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7C0E415C" w14:textId="77777777" w:rsidR="000061E3" w:rsidRPr="00B840F8" w:rsidRDefault="000061E3" w:rsidP="000061E3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sz w:val="20"/>
                      <w:szCs w:val="20"/>
                    </w:rPr>
                    <w:t>Pinpon topu 1.konumdayken oluşan modelde Ay gölgede kalır.</w:t>
                  </w:r>
                </w:p>
              </w:tc>
            </w:tr>
            <w:tr w:rsidR="007B0621" w14:paraId="5AD86EC7" w14:textId="77777777" w:rsidTr="00B840F8"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5BC10467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18" w:space="0" w:color="FF0000"/>
                    <w:bottom w:val="nil"/>
                    <w:right w:val="single" w:sz="18" w:space="0" w:color="FF0000"/>
                  </w:tcBorders>
                </w:tcPr>
                <w:p w14:paraId="16D2CA39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3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2FA4A847" w14:textId="388E0B5E" w:rsidR="000061E3" w:rsidRPr="00B840F8" w:rsidRDefault="000061E3" w:rsidP="000061E3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sz w:val="20"/>
                      <w:szCs w:val="20"/>
                    </w:rPr>
                    <w:t>Pinpon topu 1.konumdayken oluşan mo</w:t>
                  </w:r>
                  <w:r w:rsidR="00B840F8">
                    <w:rPr>
                      <w:rFonts w:ascii="Verdana" w:hAnsi="Verdana"/>
                      <w:sz w:val="20"/>
                      <w:szCs w:val="20"/>
                    </w:rPr>
                    <w:t>delde Ay dolunay evresindedir.</w:t>
                  </w:r>
                </w:p>
              </w:tc>
            </w:tr>
            <w:tr w:rsidR="007B0621" w14:paraId="387CFE6A" w14:textId="77777777" w:rsidTr="00B840F8"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3C1EB0F8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18" w:space="0" w:color="FF0000"/>
                    <w:bottom w:val="nil"/>
                    <w:right w:val="single" w:sz="18" w:space="0" w:color="FF0000"/>
                  </w:tcBorders>
                </w:tcPr>
                <w:p w14:paraId="0077EA6C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3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1368D9EC" w14:textId="1BB18680" w:rsidR="000061E3" w:rsidRPr="00B840F8" w:rsidRDefault="00B840F8" w:rsidP="000061E3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sz w:val="20"/>
                      <w:szCs w:val="20"/>
                    </w:rPr>
                    <w:t xml:space="preserve">Pinpon topu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B840F8">
                    <w:rPr>
                      <w:rFonts w:ascii="Verdana" w:hAnsi="Verdana"/>
                      <w:sz w:val="20"/>
                      <w:szCs w:val="20"/>
                    </w:rPr>
                    <w:t>.konumdayken oluşan mo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delde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Dünya, Ay ile Güneş arasına girer.</w:t>
                  </w:r>
                </w:p>
              </w:tc>
            </w:tr>
            <w:tr w:rsidR="007B0621" w14:paraId="3F01030A" w14:textId="77777777" w:rsidTr="00B840F8">
              <w:tc>
                <w:tcPr>
                  <w:tcW w:w="668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2E38F905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18" w:space="0" w:color="FF0000"/>
                    <w:bottom w:val="nil"/>
                    <w:right w:val="single" w:sz="18" w:space="0" w:color="FF0000"/>
                  </w:tcBorders>
                </w:tcPr>
                <w:p w14:paraId="5AB60224" w14:textId="77777777" w:rsidR="000061E3" w:rsidRDefault="000061E3" w:rsidP="000061E3">
                  <w:pP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3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14:paraId="137D0A4E" w14:textId="57D1F44A" w:rsidR="000061E3" w:rsidRPr="00B840F8" w:rsidRDefault="00B840F8" w:rsidP="000061E3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F1D66">
                    <w:rPr>
                      <w:rFonts w:ascii="Verdana" w:hAnsi="Verdana"/>
                      <w:sz w:val="20"/>
                      <w:szCs w:val="20"/>
                    </w:rPr>
                    <w:t xml:space="preserve">Pinpon topu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1</w:t>
                  </w:r>
                  <w:r w:rsidRPr="005F1D66">
                    <w:rPr>
                      <w:rFonts w:ascii="Verdana" w:hAnsi="Verdana"/>
                      <w:sz w:val="20"/>
                      <w:szCs w:val="20"/>
                    </w:rPr>
                    <w:t xml:space="preserve">.konumdayken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Güneş </w:t>
                  </w:r>
                  <w:r w:rsidRPr="005F1D66">
                    <w:rPr>
                      <w:rFonts w:ascii="Verdana" w:hAnsi="Verdana"/>
                      <w:sz w:val="20"/>
                      <w:szCs w:val="20"/>
                    </w:rPr>
                    <w:t xml:space="preserve">tutulması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modeli oluşturulur.</w:t>
                  </w:r>
                </w:p>
              </w:tc>
            </w:tr>
          </w:tbl>
          <w:p w14:paraId="577ECC63" w14:textId="77777777" w:rsidR="000061E3" w:rsidRDefault="000061E3" w:rsidP="000061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5660775" w14:textId="5638CE8C" w:rsidR="000061E3" w:rsidRDefault="000061E3" w:rsidP="00130474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</w:p>
          <w:p w14:paraId="5C58AFCB" w14:textId="3C1F70D3" w:rsidR="000061E3" w:rsidRPr="00B840F8" w:rsidRDefault="000061E3" w:rsidP="000061E3">
            <w:pPr>
              <w:pStyle w:val="ListeParagraf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840F8">
              <w:rPr>
                <w:rFonts w:ascii="Verdana" w:hAnsi="Verdana"/>
                <w:b/>
                <w:bCs/>
                <w:sz w:val="20"/>
                <w:szCs w:val="20"/>
              </w:rPr>
              <w:t xml:space="preserve">Öğrenciler sindirim çeşitleri ile ilgili </w:t>
            </w:r>
            <w:r w:rsidR="00297DCC" w:rsidRPr="00B840F8">
              <w:rPr>
                <w:rFonts w:ascii="Verdana" w:hAnsi="Verdana"/>
                <w:b/>
                <w:bCs/>
                <w:sz w:val="20"/>
                <w:szCs w:val="20"/>
              </w:rPr>
              <w:t>aşağıdaki</w:t>
            </w:r>
            <w:r w:rsidRPr="00B840F8">
              <w:rPr>
                <w:rFonts w:ascii="Verdana" w:hAnsi="Verdana"/>
                <w:b/>
                <w:bCs/>
                <w:sz w:val="20"/>
                <w:szCs w:val="20"/>
              </w:rPr>
              <w:t xml:space="preserve"> soruların cevabı evet ise “E</w:t>
            </w:r>
            <w:r w:rsidR="00B840F8" w:rsidRPr="00B840F8">
              <w:rPr>
                <w:rFonts w:ascii="Verdana" w:hAnsi="Verdana"/>
                <w:b/>
                <w:bCs/>
                <w:sz w:val="20"/>
                <w:szCs w:val="20"/>
              </w:rPr>
              <w:t>”,</w:t>
            </w:r>
            <w:r w:rsidRPr="00B840F8">
              <w:rPr>
                <w:rFonts w:ascii="Verdana" w:hAnsi="Verdana"/>
                <w:b/>
                <w:bCs/>
                <w:sz w:val="20"/>
                <w:szCs w:val="20"/>
              </w:rPr>
              <w:t xml:space="preserve"> hayır ise “H” yazarak cevaplıyorlar.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 xml:space="preserve"> (2x3p)</w:t>
            </w:r>
          </w:p>
          <w:p w14:paraId="0E94F8AE" w14:textId="2B2EE107" w:rsidR="00B840F8" w:rsidRPr="00B840F8" w:rsidRDefault="00B840F8" w:rsidP="00B840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Pr="00B840F8">
              <w:rPr>
                <w:rFonts w:ascii="Verdana" w:hAnsi="Verdana"/>
                <w:sz w:val="20"/>
                <w:szCs w:val="20"/>
              </w:rPr>
              <w:t>Kimyasal sindirimde enzim ve su kullanılır mı?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67"/>
              <w:gridCol w:w="1275"/>
              <w:gridCol w:w="1134"/>
              <w:gridCol w:w="1134"/>
            </w:tblGrid>
            <w:tr w:rsidR="00297DCC" w14:paraId="271C5B75" w14:textId="4DA803DA" w:rsidTr="00B840F8">
              <w:trPr>
                <w:trHeight w:val="516"/>
              </w:trPr>
              <w:tc>
                <w:tcPr>
                  <w:tcW w:w="12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27E7C4A2" w14:textId="25599203" w:rsidR="00297DCC" w:rsidRPr="00E62936" w:rsidRDefault="00297DCC" w:rsidP="000061E3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Kaan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64A1E579" w14:textId="2D1DBB3D" w:rsidR="00297DCC" w:rsidRPr="00E62936" w:rsidRDefault="00297DCC" w:rsidP="000061E3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Hasan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20A17E11" w14:textId="703CAA19" w:rsidR="00297DCC" w:rsidRPr="00E62936" w:rsidRDefault="00297DCC" w:rsidP="000061E3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Zeynep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41A88DE0" w14:textId="1813A0A3" w:rsidR="00297DCC" w:rsidRPr="00E62936" w:rsidRDefault="00297DCC" w:rsidP="000061E3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Melek</w:t>
                  </w:r>
                </w:p>
              </w:tc>
            </w:tr>
            <w:tr w:rsidR="00297DCC" w14:paraId="3A2843D4" w14:textId="7A578F61" w:rsidTr="00B840F8">
              <w:tc>
                <w:tcPr>
                  <w:tcW w:w="12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5ED606A" w14:textId="02C39D48" w:rsidR="00297DCC" w:rsidRPr="00B840F8" w:rsidRDefault="00B840F8" w:rsidP="00B840F8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36099D4" w14:textId="4761AD34" w:rsidR="00297DCC" w:rsidRPr="00B840F8" w:rsidRDefault="00B840F8" w:rsidP="00B840F8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8D5ECB" w14:textId="2AF9ACAA" w:rsidR="00297DCC" w:rsidRPr="00B840F8" w:rsidRDefault="00B840F8" w:rsidP="00B840F8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C24879C" w14:textId="2575959F" w:rsidR="00297DCC" w:rsidRPr="00B840F8" w:rsidRDefault="00B840F8" w:rsidP="00B840F8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</w:tr>
          </w:tbl>
          <w:p w14:paraId="592D4AD3" w14:textId="0D2BDF58" w:rsidR="00B840F8" w:rsidRPr="00B840F8" w:rsidRDefault="00B840F8" w:rsidP="00B840F8">
            <w:pPr>
              <w:spacing w:before="240"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Pr="00B840F8">
              <w:rPr>
                <w:rFonts w:ascii="Verdana" w:hAnsi="Verdana"/>
                <w:sz w:val="20"/>
                <w:szCs w:val="20"/>
              </w:rPr>
              <w:t>Ağızda yağların kimyasal sindirimi başlar mı?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67"/>
              <w:gridCol w:w="1275"/>
              <w:gridCol w:w="1143"/>
              <w:gridCol w:w="1125"/>
            </w:tblGrid>
            <w:tr w:rsidR="00297DCC" w14:paraId="3A2343BF" w14:textId="77777777" w:rsidTr="00B840F8">
              <w:trPr>
                <w:trHeight w:val="516"/>
              </w:trPr>
              <w:tc>
                <w:tcPr>
                  <w:tcW w:w="12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0B98DCF7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Kaan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0261A0AA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Hasan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65D3E52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Zeynep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22CC234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Melek</w:t>
                  </w:r>
                </w:p>
              </w:tc>
            </w:tr>
            <w:tr w:rsidR="00297DCC" w14:paraId="1480AF48" w14:textId="77777777" w:rsidTr="00B840F8">
              <w:tc>
                <w:tcPr>
                  <w:tcW w:w="12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5EABDCA" w14:textId="3FCBA530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7FF28E" w14:textId="76F3333C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C891B4F" w14:textId="093E8D9E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2E98ADA" w14:textId="028D0486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</w:tr>
          </w:tbl>
          <w:p w14:paraId="27D107B8" w14:textId="5D2F063C" w:rsidR="00297DCC" w:rsidRPr="00B840F8" w:rsidRDefault="00B840F8" w:rsidP="00B840F8">
            <w:pPr>
              <w:spacing w:befor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  <w:r w:rsidRPr="00B840F8">
              <w:rPr>
                <w:rFonts w:ascii="Verdana" w:hAnsi="Verdana"/>
                <w:sz w:val="20"/>
                <w:szCs w:val="20"/>
              </w:rPr>
              <w:t>Çiğneme fiziksel sindirimi sağlar mı?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67"/>
              <w:gridCol w:w="1275"/>
              <w:gridCol w:w="1143"/>
              <w:gridCol w:w="1125"/>
            </w:tblGrid>
            <w:tr w:rsidR="00297DCC" w14:paraId="0AB2391E" w14:textId="77777777" w:rsidTr="00B840F8">
              <w:trPr>
                <w:trHeight w:val="516"/>
              </w:trPr>
              <w:tc>
                <w:tcPr>
                  <w:tcW w:w="12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1921D7EA" w14:textId="77777777" w:rsidR="00297DCC" w:rsidRPr="00E62936" w:rsidRDefault="00297DCC" w:rsidP="00B840F8">
                  <w:pPr>
                    <w:spacing w:before="240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Kaan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4264FD15" w14:textId="77777777" w:rsidR="00297DCC" w:rsidRPr="00E62936" w:rsidRDefault="00297DCC" w:rsidP="00B840F8">
                  <w:pPr>
                    <w:spacing w:before="240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Hasan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374DD6A3" w14:textId="77777777" w:rsidR="00297DCC" w:rsidRPr="00E62936" w:rsidRDefault="00297DCC" w:rsidP="00B840F8">
                  <w:pPr>
                    <w:spacing w:before="240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Zeynep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402FF40C" w14:textId="77777777" w:rsidR="00297DCC" w:rsidRPr="00E62936" w:rsidRDefault="00297DCC" w:rsidP="00B840F8">
                  <w:pPr>
                    <w:spacing w:before="240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Melek</w:t>
                  </w:r>
                </w:p>
              </w:tc>
            </w:tr>
            <w:tr w:rsidR="00297DCC" w14:paraId="07C4F8FC" w14:textId="77777777" w:rsidTr="00B840F8">
              <w:tc>
                <w:tcPr>
                  <w:tcW w:w="12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245F5AF" w14:textId="6B018B98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0EF26DA" w14:textId="35552E4C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1B21870" w14:textId="1FDDD8A0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8607713" w14:textId="1CCC42C0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</w:tr>
          </w:tbl>
          <w:p w14:paraId="3F7357FF" w14:textId="07F725CD" w:rsidR="00B840F8" w:rsidRPr="00B840F8" w:rsidRDefault="00B840F8" w:rsidP="00B840F8">
            <w:pPr>
              <w:spacing w:before="2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  <w:r w:rsidRPr="00B840F8">
              <w:rPr>
                <w:rFonts w:ascii="Verdana" w:hAnsi="Verdana"/>
                <w:sz w:val="20"/>
                <w:szCs w:val="20"/>
              </w:rPr>
              <w:t>Safra, proteinlerin kimyasal sindirimini sağlar mı?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67"/>
              <w:gridCol w:w="1275"/>
              <w:gridCol w:w="1143"/>
              <w:gridCol w:w="1125"/>
            </w:tblGrid>
            <w:tr w:rsidR="00297DCC" w14:paraId="68FC1E89" w14:textId="77777777" w:rsidTr="00B840F8">
              <w:trPr>
                <w:trHeight w:val="516"/>
              </w:trPr>
              <w:tc>
                <w:tcPr>
                  <w:tcW w:w="12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CC00A29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Kaan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6E52C9DE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Hasan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91736F7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Zeynep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0AA4A289" w14:textId="77777777" w:rsidR="00297DCC" w:rsidRPr="00E62936" w:rsidRDefault="00297DCC" w:rsidP="00297DCC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Melek</w:t>
                  </w:r>
                </w:p>
              </w:tc>
            </w:tr>
            <w:tr w:rsidR="00297DCC" w14:paraId="2FB04CBB" w14:textId="77777777" w:rsidTr="00B840F8">
              <w:tc>
                <w:tcPr>
                  <w:tcW w:w="12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B2C5386" w14:textId="6329844F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E8D08C8" w14:textId="4AC5AC41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396B6F9" w14:textId="1C6E267D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F651E3" w14:textId="48C739F7" w:rsidR="00297DCC" w:rsidRPr="00B840F8" w:rsidRDefault="00B840F8" w:rsidP="00B840F8">
                  <w:pPr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B840F8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H</w:t>
                  </w:r>
                </w:p>
              </w:tc>
            </w:tr>
          </w:tbl>
          <w:p w14:paraId="72B9DAFB" w14:textId="3ABE976C" w:rsidR="000061E3" w:rsidRPr="005D2162" w:rsidRDefault="000061E3" w:rsidP="005D2162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5D2162">
              <w:rPr>
                <w:rFonts w:ascii="Verdana" w:hAnsi="Verdana"/>
                <w:b/>
                <w:bCs/>
                <w:sz w:val="20"/>
                <w:szCs w:val="20"/>
              </w:rPr>
              <w:t>Soruların tümüne doğru cevap veren öğrenci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>nin</w:t>
            </w:r>
            <w:r w:rsidRPr="005D2162">
              <w:rPr>
                <w:rFonts w:ascii="Verdana" w:hAnsi="Verdana"/>
                <w:b/>
                <w:bCs/>
                <w:sz w:val="20"/>
                <w:szCs w:val="20"/>
              </w:rPr>
              <w:t xml:space="preserve"> ism</w:t>
            </w:r>
            <w:r w:rsidR="00913DDF">
              <w:rPr>
                <w:rFonts w:ascii="Verdana" w:hAnsi="Verdana"/>
                <w:b/>
                <w:bCs/>
                <w:sz w:val="20"/>
                <w:szCs w:val="20"/>
              </w:rPr>
              <w:t>i</w:t>
            </w:r>
            <w:r w:rsidRPr="005D2162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Pr="005D2162">
              <w:rPr>
                <w:rFonts w:ascii="Verdana" w:hAnsi="Verdana"/>
                <w:sz w:val="20"/>
                <w:szCs w:val="20"/>
              </w:rPr>
              <w:t xml:space="preserve"> ………………………………</w:t>
            </w:r>
            <w:r w:rsidR="00297DCC" w:rsidRPr="005D2162">
              <w:rPr>
                <w:rFonts w:ascii="Verdana" w:hAnsi="Verdana"/>
                <w:sz w:val="20"/>
                <w:szCs w:val="20"/>
              </w:rPr>
              <w:t>……</w:t>
            </w:r>
            <w:r w:rsidR="005D2162">
              <w:rPr>
                <w:rFonts w:ascii="Verdana" w:hAnsi="Verdana"/>
                <w:sz w:val="20"/>
                <w:szCs w:val="20"/>
              </w:rPr>
              <w:t>………………………</w:t>
            </w:r>
          </w:p>
          <w:p w14:paraId="6FE76DC6" w14:textId="77777777" w:rsidR="005D2162" w:rsidRPr="00297DCC" w:rsidRDefault="005D2162" w:rsidP="00297DCC">
            <w:pPr>
              <w:rPr>
                <w:rFonts w:ascii="Verdana" w:hAnsi="Verdana"/>
                <w:sz w:val="20"/>
                <w:szCs w:val="20"/>
              </w:rPr>
            </w:pPr>
          </w:p>
          <w:p w14:paraId="781301D9" w14:textId="4532BFF7" w:rsidR="000061E3" w:rsidRPr="005D2162" w:rsidRDefault="000061E3" w:rsidP="005D2162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5D2162">
              <w:rPr>
                <w:rFonts w:ascii="Verdana" w:hAnsi="Verdana"/>
                <w:b/>
                <w:bCs/>
                <w:sz w:val="20"/>
                <w:szCs w:val="20"/>
              </w:rPr>
              <w:t>Hasan’ın yanlış cevap verdiği soruların numarası:</w:t>
            </w:r>
            <w:r w:rsidRPr="005D2162">
              <w:rPr>
                <w:rFonts w:ascii="Verdana" w:hAnsi="Verdana"/>
                <w:sz w:val="20"/>
                <w:szCs w:val="20"/>
              </w:rPr>
              <w:t xml:space="preserve"> ………………………………………………</w:t>
            </w:r>
            <w:r w:rsidR="00297DCC" w:rsidRPr="005D2162">
              <w:rPr>
                <w:rFonts w:ascii="Verdana" w:hAnsi="Verdana"/>
                <w:sz w:val="20"/>
                <w:szCs w:val="20"/>
              </w:rPr>
              <w:t>…….</w:t>
            </w:r>
          </w:p>
          <w:p w14:paraId="3CD42697" w14:textId="0CCAFE12" w:rsidR="00AB5EB8" w:rsidRDefault="00AB5EB8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AB5EB8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3.</w:t>
            </w:r>
            <w:r>
              <w:rPr>
                <w:rFonts w:ascii="Verdana" w:hAnsi="Verdana"/>
                <w:sz w:val="20"/>
                <w:szCs w:val="20"/>
              </w:rPr>
              <w:t xml:space="preserve"> Gezegenleri tahmin etme oyunu oynayan öğrenciler</w:t>
            </w:r>
            <w:r w:rsidR="009A32D8">
              <w:rPr>
                <w:rFonts w:ascii="Verdana" w:hAnsi="Verdana"/>
                <w:sz w:val="20"/>
                <w:szCs w:val="20"/>
              </w:rPr>
              <w:t>in oluşturduğu gruplardan</w:t>
            </w:r>
            <w:r>
              <w:rPr>
                <w:rFonts w:ascii="Verdana" w:hAnsi="Verdana"/>
                <w:sz w:val="20"/>
                <w:szCs w:val="20"/>
              </w:rPr>
              <w:t xml:space="preserve"> bir öğrenci gezegen ile ilgili bilgi verirken diğer öğrenci gezegeni tahmin ediyor. Her doğru tahmin gruba 10 puan kazandırırken her yanlış tahmin gruba 5 puan kaybettiriyor.</w:t>
            </w:r>
          </w:p>
          <w:p w14:paraId="77BE06B9" w14:textId="77777777" w:rsidR="00E62936" w:rsidRDefault="00E6293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676"/>
              <w:gridCol w:w="1341"/>
            </w:tblGrid>
            <w:tr w:rsidR="007B0621" w14:paraId="3D323C1D" w14:textId="77777777" w:rsidTr="00E62936">
              <w:tc>
                <w:tcPr>
                  <w:tcW w:w="3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25A859E" w14:textId="5A6A3D99" w:rsidR="00E62936" w:rsidRPr="00E62936" w:rsidRDefault="00E62936" w:rsidP="009A32D8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E62936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1.grup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15C4E281" w14:textId="50B9035E" w:rsidR="00E62936" w:rsidRPr="00E62936" w:rsidRDefault="00E62936" w:rsidP="009A32D8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E62936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Tahmin</w:t>
                  </w:r>
                </w:p>
              </w:tc>
            </w:tr>
            <w:tr w:rsidR="007B0621" w14:paraId="033CA50E" w14:textId="77777777" w:rsidTr="00E62936">
              <w:tc>
                <w:tcPr>
                  <w:tcW w:w="367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B3908CA" w14:textId="685FAF04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Yuvarlanan bir varil gibi hareket eder.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D61C52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Ada;</w:t>
                  </w:r>
                </w:p>
                <w:p w14:paraId="66130892" w14:textId="561877A5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Uranüs</w:t>
                  </w:r>
                </w:p>
              </w:tc>
            </w:tr>
            <w:tr w:rsidR="00E62936" w14:paraId="70B45EE0" w14:textId="77777777" w:rsidTr="00E62936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4894BFA9" w14:textId="1217461C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En büyük ikinci gezegendir.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E36E1D" w14:textId="3E283904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Ela;</w:t>
                  </w:r>
                </w:p>
                <w:p w14:paraId="0D898B5E" w14:textId="155A12C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Neptün</w:t>
                  </w:r>
                </w:p>
              </w:tc>
            </w:tr>
            <w:tr w:rsidR="00E62936" w14:paraId="11DB92D2" w14:textId="77777777" w:rsidTr="00E62936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52A8AD63" w14:textId="5283242A" w:rsidR="00E62936" w:rsidRDefault="00CE121E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İç</w:t>
                  </w:r>
                  <w:r w:rsidR="000061E3">
                    <w:rPr>
                      <w:rFonts w:ascii="Verdana" w:hAnsi="Verdana"/>
                      <w:sz w:val="20"/>
                      <w:szCs w:val="20"/>
                    </w:rPr>
                    <w:t xml:space="preserve"> gezegenlerin en büyüğüdür.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DAA09E" w14:textId="14508D64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Yağmur;</w:t>
                  </w:r>
                </w:p>
                <w:p w14:paraId="2C108C1A" w14:textId="68C4A3B4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Jüpiter</w:t>
                  </w:r>
                </w:p>
              </w:tc>
            </w:tr>
            <w:tr w:rsidR="00E62936" w14:paraId="3543E51D" w14:textId="77777777" w:rsidTr="00E62936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2F9C3FCE" w14:textId="52FC67FC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Kızıl gezegen olarak adlandırılır.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</w:tcBorders>
                </w:tcPr>
                <w:p w14:paraId="43C62693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Deniz;</w:t>
                  </w:r>
                </w:p>
                <w:p w14:paraId="1848A08C" w14:textId="2648D314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Mars</w:t>
                  </w:r>
                </w:p>
              </w:tc>
            </w:tr>
          </w:tbl>
          <w:p w14:paraId="593F8115" w14:textId="77777777" w:rsidR="00E62936" w:rsidRDefault="00E6293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676"/>
              <w:gridCol w:w="1341"/>
            </w:tblGrid>
            <w:tr w:rsidR="00E62936" w14:paraId="1EC34881" w14:textId="77777777" w:rsidTr="00B07AFE">
              <w:tc>
                <w:tcPr>
                  <w:tcW w:w="36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7447EC0D" w14:textId="5A7EF889" w:rsidR="00E62936" w:rsidRPr="00E62936" w:rsidRDefault="00E62936" w:rsidP="009A32D8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2</w:t>
                  </w:r>
                  <w:r w:rsidRPr="00E62936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.grup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14:paraId="06379E5F" w14:textId="77777777" w:rsidR="00E62936" w:rsidRPr="00E62936" w:rsidRDefault="00E62936" w:rsidP="009A32D8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</w:pPr>
                  <w:r w:rsidRPr="00E62936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Tahmin</w:t>
                  </w:r>
                </w:p>
              </w:tc>
            </w:tr>
            <w:tr w:rsidR="007B0621" w14:paraId="750A2D0A" w14:textId="77777777" w:rsidTr="00B07AFE">
              <w:tc>
                <w:tcPr>
                  <w:tcW w:w="367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4C133DC" w14:textId="736EC867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En sıcak gezegendir.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E2F1A5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Belinay;</w:t>
                  </w:r>
                </w:p>
                <w:p w14:paraId="42EF6533" w14:textId="34F740C1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Venüs</w:t>
                  </w:r>
                </w:p>
              </w:tc>
            </w:tr>
            <w:tr w:rsidR="007B0621" w14:paraId="20A0C206" w14:textId="77777777" w:rsidTr="00B07AFE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226EDED5" w14:textId="67E6BEB7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Karasal gezegenlerin en büyüğüdür.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0356FA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Arda;</w:t>
                  </w:r>
                </w:p>
                <w:p w14:paraId="12675125" w14:textId="0C7BFC71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Dünya</w:t>
                  </w:r>
                </w:p>
              </w:tc>
            </w:tr>
            <w:tr w:rsidR="007B0621" w14:paraId="03419B03" w14:textId="77777777" w:rsidTr="00B07AFE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524021E4" w14:textId="3C511361" w:rsidR="00E62936" w:rsidRDefault="00E62936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Güneş’e en uzak gezegendir.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851074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Meryem;</w:t>
                  </w:r>
                </w:p>
                <w:p w14:paraId="01610D23" w14:textId="0B902F3E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Neptün</w:t>
                  </w:r>
                </w:p>
              </w:tc>
            </w:tr>
            <w:tr w:rsidR="007B0621" w14:paraId="52EC54EA" w14:textId="77777777" w:rsidTr="00B07AFE">
              <w:tc>
                <w:tcPr>
                  <w:tcW w:w="3676" w:type="dxa"/>
                  <w:tcBorders>
                    <w:right w:val="single" w:sz="4" w:space="0" w:color="auto"/>
                  </w:tcBorders>
                </w:tcPr>
                <w:p w14:paraId="06E46469" w14:textId="3D7A49E6" w:rsidR="00E62936" w:rsidRDefault="000061E3" w:rsidP="009A32D8">
                  <w:p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En küçük gezegendir.</w:t>
                  </w:r>
                </w:p>
              </w:tc>
              <w:tc>
                <w:tcPr>
                  <w:tcW w:w="1341" w:type="dxa"/>
                  <w:tcBorders>
                    <w:left w:val="single" w:sz="4" w:space="0" w:color="auto"/>
                  </w:tcBorders>
                </w:tcPr>
                <w:p w14:paraId="556411DD" w14:textId="77777777" w:rsidR="00E62936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Beyza;</w:t>
                  </w:r>
                </w:p>
                <w:p w14:paraId="02ECD677" w14:textId="00E38F25" w:rsidR="00CE121E" w:rsidRDefault="00CE121E" w:rsidP="00CE121E">
                  <w:pPr>
                    <w:spacing w:line="36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Mars</w:t>
                  </w:r>
                </w:p>
              </w:tc>
            </w:tr>
          </w:tbl>
          <w:p w14:paraId="5C9A46D2" w14:textId="77777777" w:rsidR="00E62936" w:rsidRDefault="000061E3" w:rsidP="009A32D8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061E3">
              <w:rPr>
                <w:rFonts w:ascii="Verdana" w:hAnsi="Verdana"/>
                <w:b/>
                <w:bCs/>
                <w:sz w:val="20"/>
                <w:szCs w:val="20"/>
              </w:rPr>
              <w:t>Buna göre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r w:rsidRPr="000061E3">
              <w:rPr>
                <w:rFonts w:ascii="Verdana" w:hAnsi="Verdana"/>
                <w:b/>
                <w:bCs/>
                <w:sz w:val="20"/>
                <w:szCs w:val="20"/>
              </w:rPr>
              <w:t>hangi grup oyunu kaç puan ile kazanır?</w:t>
            </w:r>
          </w:p>
          <w:p w14:paraId="676512C6" w14:textId="77777777" w:rsidR="000061E3" w:rsidRDefault="000061E3" w:rsidP="009A32D8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7EF5F21" w14:textId="67C0A324" w:rsidR="000061E3" w:rsidRPr="00CE121E" w:rsidRDefault="000F3AA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CE121E">
              <w:rPr>
                <w:rFonts w:ascii="Verdana" w:hAnsi="Verdana"/>
                <w:sz w:val="20"/>
                <w:szCs w:val="20"/>
              </w:rPr>
              <w:t xml:space="preserve">A) </w:t>
            </w:r>
            <w:r w:rsidR="00CE121E" w:rsidRPr="00CE121E">
              <w:rPr>
                <w:rFonts w:ascii="Verdana" w:hAnsi="Verdana"/>
                <w:sz w:val="20"/>
                <w:szCs w:val="20"/>
              </w:rPr>
              <w:t>1.grup 10 puanla oyunu kazanır.</w:t>
            </w:r>
            <w:r w:rsidRPr="00CE121E">
              <w:rPr>
                <w:rFonts w:ascii="Verdana" w:hAnsi="Verdana"/>
                <w:sz w:val="20"/>
                <w:szCs w:val="20"/>
              </w:rPr>
              <w:t xml:space="preserve">                    </w:t>
            </w:r>
          </w:p>
          <w:p w14:paraId="0D676791" w14:textId="18E3C081" w:rsidR="000F3AA6" w:rsidRPr="00CE121E" w:rsidRDefault="000F3AA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CE121E">
              <w:rPr>
                <w:rFonts w:ascii="Verdana" w:hAnsi="Verdana"/>
                <w:sz w:val="20"/>
                <w:szCs w:val="20"/>
              </w:rPr>
              <w:t>B)</w:t>
            </w:r>
            <w:r w:rsidR="00CE121E" w:rsidRPr="00CE121E">
              <w:rPr>
                <w:rFonts w:ascii="Verdana" w:hAnsi="Verdana"/>
                <w:sz w:val="20"/>
                <w:szCs w:val="20"/>
              </w:rPr>
              <w:t xml:space="preserve"> 2.grup 25 puanla oyunu kazanır.</w:t>
            </w:r>
          </w:p>
          <w:p w14:paraId="53B62132" w14:textId="5F900384" w:rsidR="000F3AA6" w:rsidRPr="00CE121E" w:rsidRDefault="000F3AA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CE121E">
              <w:rPr>
                <w:rFonts w:ascii="Verdana" w:hAnsi="Verdana"/>
                <w:sz w:val="20"/>
                <w:szCs w:val="20"/>
              </w:rPr>
              <w:t>C)</w:t>
            </w:r>
            <w:r w:rsidR="00CE121E" w:rsidRPr="00CE121E">
              <w:rPr>
                <w:rFonts w:ascii="Verdana" w:hAnsi="Verdana"/>
                <w:sz w:val="20"/>
                <w:szCs w:val="20"/>
              </w:rPr>
              <w:t xml:space="preserve"> 2.grup 30 puanla oyunu kazanır.</w:t>
            </w:r>
          </w:p>
          <w:p w14:paraId="7786FBD9" w14:textId="265B8E5A" w:rsidR="000F3AA6" w:rsidRPr="00CE121E" w:rsidRDefault="000F3AA6" w:rsidP="009A32D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CE121E">
              <w:rPr>
                <w:rFonts w:ascii="Verdana" w:hAnsi="Verdana"/>
                <w:sz w:val="20"/>
                <w:szCs w:val="20"/>
              </w:rPr>
              <w:t>D)</w:t>
            </w:r>
            <w:r w:rsidR="00CE121E" w:rsidRPr="00CE121E">
              <w:rPr>
                <w:rFonts w:ascii="Verdana" w:hAnsi="Verdana"/>
                <w:sz w:val="20"/>
                <w:szCs w:val="20"/>
              </w:rPr>
              <w:t xml:space="preserve"> 1.grup 20 puanla oyunu kazanır.</w:t>
            </w:r>
          </w:p>
          <w:p w14:paraId="00B0F9AE" w14:textId="77777777" w:rsidR="009A32D8" w:rsidRDefault="009A32D8" w:rsidP="009A32D8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2DCC6F3" w14:textId="77777777" w:rsidR="009A32D8" w:rsidRDefault="009A32D8" w:rsidP="009A32D8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C920EB" w14:textId="77777777" w:rsidR="009A32D8" w:rsidRPr="007B19F1" w:rsidRDefault="009A32D8" w:rsidP="009A32D8">
            <w:pPr>
              <w:spacing w:line="276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014EB">
              <w:rPr>
                <w:rFonts w:ascii="Verdana" w:hAnsi="Verdana"/>
                <w:sz w:val="20"/>
                <w:szCs w:val="20"/>
              </w:rPr>
              <w:t xml:space="preserve">     </w:t>
            </w:r>
            <w:r w:rsidRPr="007B19F1">
              <w:rPr>
                <w:rFonts w:ascii="Verdana" w:hAnsi="Verdana" w:cs="Times New Roman"/>
                <w:b/>
                <w:sz w:val="20"/>
                <w:szCs w:val="20"/>
              </w:rPr>
              <w:t>Başarılar dilerim.</w:t>
            </w:r>
          </w:p>
          <w:p w14:paraId="7100C83F" w14:textId="77777777" w:rsidR="009A32D8" w:rsidRPr="007B19F1" w:rsidRDefault="009A32D8" w:rsidP="009A32D8">
            <w:pPr>
              <w:spacing w:line="276" w:lineRule="auto"/>
              <w:jc w:val="center"/>
              <w:rPr>
                <w:rFonts w:ascii="Lucida Calligraphy" w:hAnsi="Lucida Calligraphy"/>
                <w:b/>
                <w:color w:val="DD2377"/>
                <w:sz w:val="24"/>
                <w:szCs w:val="24"/>
              </w:rPr>
            </w:pPr>
            <w:r w:rsidRPr="007B19F1">
              <w:rPr>
                <w:rFonts w:ascii="Lucida Calligraphy" w:hAnsi="Lucida Calligraphy"/>
                <w:b/>
                <w:color w:val="DD2377"/>
                <w:sz w:val="24"/>
                <w:szCs w:val="24"/>
              </w:rPr>
              <w:t>Sinem YANIK</w:t>
            </w:r>
          </w:p>
          <w:p w14:paraId="460F1E8F" w14:textId="77777777" w:rsidR="009A32D8" w:rsidRDefault="009A32D8" w:rsidP="009A32D8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                 </w:t>
            </w:r>
            <w:r w:rsidRPr="007B19F1">
              <w:rPr>
                <w:rFonts w:ascii="Verdana" w:hAnsi="Verdana"/>
                <w:b/>
                <w:sz w:val="20"/>
                <w:szCs w:val="20"/>
              </w:rPr>
              <w:t>Fen Bilimleri Ö</w:t>
            </w:r>
            <w:r w:rsidRPr="007B19F1">
              <w:rPr>
                <w:rFonts w:ascii="Verdana" w:hAnsi="Verdana" w:cs="Times New Roman"/>
                <w:b/>
                <w:sz w:val="20"/>
                <w:szCs w:val="20"/>
              </w:rPr>
              <w:t>ğretmeni</w:t>
            </w:r>
          </w:p>
          <w:p w14:paraId="4D142F96" w14:textId="77777777" w:rsidR="009A32D8" w:rsidRPr="001014EB" w:rsidRDefault="009A32D8" w:rsidP="009A32D8">
            <w:pPr>
              <w:rPr>
                <w:rFonts w:ascii="Verdana" w:hAnsi="Verdana"/>
                <w:sz w:val="20"/>
                <w:szCs w:val="20"/>
              </w:rPr>
            </w:pPr>
          </w:p>
          <w:p w14:paraId="58BDD055" w14:textId="20673804" w:rsidR="009A32D8" w:rsidRPr="000061E3" w:rsidRDefault="009A32D8" w:rsidP="009A32D8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76FC237" w14:textId="77777777" w:rsidR="00490063" w:rsidRPr="008C4147" w:rsidRDefault="00490063">
      <w:pPr>
        <w:rPr>
          <w:rFonts w:ascii="Verdana" w:hAnsi="Verdana"/>
          <w:b/>
          <w:bCs/>
          <w:sz w:val="20"/>
          <w:szCs w:val="20"/>
        </w:rPr>
      </w:pPr>
    </w:p>
    <w:sectPr w:rsidR="00490063" w:rsidRPr="008C4147" w:rsidSect="008C4147">
      <w:pgSz w:w="11906" w:h="16838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E7D76"/>
    <w:multiLevelType w:val="hybridMultilevel"/>
    <w:tmpl w:val="C05E6974"/>
    <w:lvl w:ilvl="0" w:tplc="CD105F8E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A635B1"/>
    <w:multiLevelType w:val="hybridMultilevel"/>
    <w:tmpl w:val="EFE0F45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147"/>
    <w:rsid w:val="000061E3"/>
    <w:rsid w:val="000A287D"/>
    <w:rsid w:val="000F3AA6"/>
    <w:rsid w:val="00130474"/>
    <w:rsid w:val="001345C5"/>
    <w:rsid w:val="001B218F"/>
    <w:rsid w:val="00241BA6"/>
    <w:rsid w:val="00297DCC"/>
    <w:rsid w:val="003513F7"/>
    <w:rsid w:val="003B0D50"/>
    <w:rsid w:val="003F07FE"/>
    <w:rsid w:val="00490063"/>
    <w:rsid w:val="004D4B69"/>
    <w:rsid w:val="00502B4D"/>
    <w:rsid w:val="00553BA6"/>
    <w:rsid w:val="00592D39"/>
    <w:rsid w:val="005D2162"/>
    <w:rsid w:val="005F1D66"/>
    <w:rsid w:val="005F2A5B"/>
    <w:rsid w:val="00600C4E"/>
    <w:rsid w:val="00620529"/>
    <w:rsid w:val="006C6457"/>
    <w:rsid w:val="007B0621"/>
    <w:rsid w:val="008462E4"/>
    <w:rsid w:val="00862F27"/>
    <w:rsid w:val="008C4147"/>
    <w:rsid w:val="008F0DCA"/>
    <w:rsid w:val="00913DDF"/>
    <w:rsid w:val="009648FA"/>
    <w:rsid w:val="009A32D8"/>
    <w:rsid w:val="00AB5EB8"/>
    <w:rsid w:val="00B80676"/>
    <w:rsid w:val="00B840F8"/>
    <w:rsid w:val="00C5427A"/>
    <w:rsid w:val="00CB3C6D"/>
    <w:rsid w:val="00CE121E"/>
    <w:rsid w:val="00CF32AF"/>
    <w:rsid w:val="00D12354"/>
    <w:rsid w:val="00D15CD3"/>
    <w:rsid w:val="00E62936"/>
    <w:rsid w:val="00F1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AB290"/>
  <w15:chartTrackingRefBased/>
  <w15:docId w15:val="{CF47B143-EAF4-44E0-B226-2A421D06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C4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51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Yanık</dc:creator>
  <cp:keywords/>
  <dc:description/>
  <cp:lastModifiedBy>Sinem Yanık</cp:lastModifiedBy>
  <cp:revision>29</cp:revision>
  <dcterms:created xsi:type="dcterms:W3CDTF">2020-11-07T21:07:00Z</dcterms:created>
  <dcterms:modified xsi:type="dcterms:W3CDTF">2020-11-09T20:50:00Z</dcterms:modified>
</cp:coreProperties>
</file>